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-6"/>
        <w:tblW w:w="0" w:type="auto"/>
        <w:tblInd w:w="-176" w:type="dxa"/>
        <w:tblLook w:val="04A0" w:firstRow="1" w:lastRow="0" w:firstColumn="1" w:lastColumn="0" w:noHBand="0" w:noVBand="1"/>
      </w:tblPr>
      <w:tblGrid>
        <w:gridCol w:w="3861"/>
        <w:gridCol w:w="3683"/>
        <w:gridCol w:w="3684"/>
        <w:gridCol w:w="3798"/>
      </w:tblGrid>
      <w:tr w:rsidR="003D4D03" w:rsidTr="003D4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1" w:type="dxa"/>
          </w:tcPr>
          <w:p w:rsidR="003D4D03" w:rsidRPr="00D8576B" w:rsidRDefault="003D4D03" w:rsidP="00335718">
            <w:pPr>
              <w:pStyle w:val="a3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8576B">
              <w:rPr>
                <w:rFonts w:ascii="Times New Roman" w:hAnsi="Times New Roman" w:cs="Times New Roman"/>
                <w:i/>
                <w:sz w:val="24"/>
                <w:szCs w:val="24"/>
              </w:rPr>
              <w:t>Месяц</w:t>
            </w:r>
          </w:p>
        </w:tc>
        <w:tc>
          <w:tcPr>
            <w:tcW w:w="3683" w:type="dxa"/>
          </w:tcPr>
          <w:p w:rsidR="003D4D03" w:rsidRPr="00D8576B" w:rsidRDefault="003D4D03" w:rsidP="00335718">
            <w:pPr>
              <w:pStyle w:val="a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8576B">
              <w:rPr>
                <w:rFonts w:ascii="Times New Roman" w:hAnsi="Times New Roman" w:cs="Times New Roman"/>
                <w:i/>
                <w:sz w:val="24"/>
                <w:szCs w:val="24"/>
              </w:rPr>
              <w:t>Неделя</w:t>
            </w:r>
          </w:p>
        </w:tc>
        <w:tc>
          <w:tcPr>
            <w:tcW w:w="3684" w:type="dxa"/>
          </w:tcPr>
          <w:p w:rsidR="003D4D03" w:rsidRPr="00D8576B" w:rsidRDefault="003D4D03" w:rsidP="00335718">
            <w:pPr>
              <w:pStyle w:val="a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8576B">
              <w:rPr>
                <w:rFonts w:ascii="Times New Roman" w:hAnsi="Times New Roman" w:cs="Times New Roman"/>
                <w:i/>
                <w:sz w:val="24"/>
                <w:szCs w:val="24"/>
              </w:rPr>
              <w:t>Тема недели</w:t>
            </w:r>
          </w:p>
        </w:tc>
        <w:tc>
          <w:tcPr>
            <w:tcW w:w="3798" w:type="dxa"/>
          </w:tcPr>
          <w:p w:rsidR="003D4D03" w:rsidRPr="00D8576B" w:rsidRDefault="003D4D03" w:rsidP="00335718">
            <w:pPr>
              <w:pStyle w:val="a3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8576B">
              <w:rPr>
                <w:rFonts w:ascii="Times New Roman" w:hAnsi="Times New Roman" w:cs="Times New Roman"/>
                <w:i/>
                <w:sz w:val="24"/>
                <w:szCs w:val="24"/>
              </w:rPr>
              <w:t>Возрастная категория</w:t>
            </w:r>
          </w:p>
        </w:tc>
      </w:tr>
      <w:tr w:rsidR="003D4D03" w:rsidTr="003D4D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61" w:type="dxa"/>
          </w:tcPr>
          <w:p w:rsidR="003D4D03" w:rsidRPr="00521E45" w:rsidRDefault="00521E45" w:rsidP="00335718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Ноябр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3683" w:type="dxa"/>
          </w:tcPr>
          <w:p w:rsidR="003D4D03" w:rsidRPr="0015707C" w:rsidRDefault="00521E45" w:rsidP="00335718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684" w:type="dxa"/>
          </w:tcPr>
          <w:p w:rsidR="009309E2" w:rsidRDefault="009309E2" w:rsidP="00335718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“Күңелле уеннар” </w:t>
            </w:r>
          </w:p>
          <w:p w:rsidR="003D4D03" w:rsidRPr="009309E2" w:rsidRDefault="009309E2" w:rsidP="00335718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</w:pPr>
            <w:bookmarkStart w:id="0" w:name="_GoBack"/>
            <w:r w:rsidRPr="009309E2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“В</w:t>
            </w:r>
            <w:r w:rsidR="00521E45" w:rsidRPr="009309E2">
              <w:rPr>
                <w:rFonts w:ascii="Times New Roman" w:hAnsi="Times New Roman" w:cs="Times New Roman"/>
                <w:i/>
                <w:sz w:val="24"/>
                <w:szCs w:val="24"/>
                <w:lang w:val="tt-RU"/>
              </w:rPr>
              <w:t>еселые игры”</w:t>
            </w:r>
            <w:bookmarkEnd w:id="0"/>
          </w:p>
        </w:tc>
        <w:tc>
          <w:tcPr>
            <w:tcW w:w="3798" w:type="dxa"/>
          </w:tcPr>
          <w:p w:rsidR="003D4D03" w:rsidRPr="00D8576B" w:rsidRDefault="003D4D03" w:rsidP="00335718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Дети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6-7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лет</w:t>
            </w:r>
          </w:p>
        </w:tc>
      </w:tr>
    </w:tbl>
    <w:tbl>
      <w:tblPr>
        <w:tblStyle w:val="-5"/>
        <w:tblpPr w:leftFromText="180" w:rightFromText="180" w:vertAnchor="text" w:horzAnchor="page" w:tblpX="7963" w:tblpY="115"/>
        <w:tblW w:w="0" w:type="auto"/>
        <w:tblLook w:val="04A0" w:firstRow="1" w:lastRow="0" w:firstColumn="1" w:lastColumn="0" w:noHBand="0" w:noVBand="1"/>
      </w:tblPr>
      <w:tblGrid>
        <w:gridCol w:w="3085"/>
        <w:gridCol w:w="4536"/>
      </w:tblGrid>
      <w:tr w:rsidR="003D4D03" w:rsidRPr="00A17C31" w:rsidTr="003D4D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21" w:type="dxa"/>
            <w:gridSpan w:val="2"/>
          </w:tcPr>
          <w:p w:rsidR="003D4D03" w:rsidRPr="008B51AA" w:rsidRDefault="003D4D03" w:rsidP="003D4D03">
            <w:pPr>
              <w:pStyle w:val="a3"/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8B51AA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Словарик слов</w:t>
            </w:r>
          </w:p>
        </w:tc>
      </w:tr>
      <w:tr w:rsidR="003D4D03" w:rsidRPr="00A17C31" w:rsidTr="003D4D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</w:tcPr>
          <w:p w:rsidR="003D4D03" w:rsidRPr="00D53724" w:rsidRDefault="003D4D03" w:rsidP="003D4D03">
            <w:pPr>
              <w:pStyle w:val="a3"/>
              <w:jc w:val="center"/>
              <w:rPr>
                <w:rFonts w:ascii="Times New Roman" w:hAnsi="Times New Roman" w:cs="Times New Roman"/>
                <w:b w:val="0"/>
                <w:sz w:val="36"/>
                <w:szCs w:val="36"/>
              </w:rPr>
            </w:pPr>
            <w:r w:rsidRPr="00D53724">
              <w:rPr>
                <w:rFonts w:ascii="Times New Roman" w:hAnsi="Times New Roman" w:cs="Times New Roman"/>
                <w:sz w:val="36"/>
                <w:szCs w:val="36"/>
              </w:rPr>
              <w:t>Татарский перевод</w:t>
            </w:r>
          </w:p>
        </w:tc>
        <w:tc>
          <w:tcPr>
            <w:tcW w:w="4536" w:type="dxa"/>
          </w:tcPr>
          <w:p w:rsidR="003D4D03" w:rsidRPr="00D53724" w:rsidRDefault="003D4D03" w:rsidP="003D4D03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D53724">
              <w:rPr>
                <w:rFonts w:ascii="Times New Roman" w:hAnsi="Times New Roman" w:cs="Times New Roman"/>
                <w:b/>
                <w:sz w:val="36"/>
                <w:szCs w:val="36"/>
              </w:rPr>
              <w:t>Русский перевод</w:t>
            </w:r>
          </w:p>
        </w:tc>
      </w:tr>
      <w:tr w:rsidR="003D4D03" w:rsidRPr="00A17C31" w:rsidTr="007A0688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</w:tcPr>
          <w:p w:rsidR="003D4D03" w:rsidRPr="006222C4" w:rsidRDefault="00521E45" w:rsidP="007A0688">
            <w:pPr>
              <w:pStyle w:val="a3"/>
              <w:jc w:val="center"/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сикер</w:t>
            </w:r>
          </w:p>
        </w:tc>
        <w:tc>
          <w:tcPr>
            <w:tcW w:w="4536" w:type="dxa"/>
          </w:tcPr>
          <w:p w:rsidR="003D4D03" w:rsidRPr="005E41D5" w:rsidRDefault="00521E45" w:rsidP="007A0688">
            <w:pPr>
              <w:pStyle w:val="a3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прыгай</w:t>
            </w:r>
          </w:p>
        </w:tc>
      </w:tr>
      <w:tr w:rsidR="003D4D03" w:rsidTr="007A068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85" w:type="dxa"/>
          </w:tcPr>
          <w:p w:rsidR="003D4D03" w:rsidRPr="0015707C" w:rsidRDefault="00521E45" w:rsidP="007A0688">
            <w:pPr>
              <w:pStyle w:val="a3"/>
              <w:jc w:val="center"/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сикерәм</w:t>
            </w:r>
          </w:p>
        </w:tc>
        <w:tc>
          <w:tcPr>
            <w:tcW w:w="4536" w:type="dxa"/>
          </w:tcPr>
          <w:p w:rsidR="003D4D03" w:rsidRPr="00521E45" w:rsidRDefault="00521E45" w:rsidP="007A0688">
            <w:pPr>
              <w:pStyle w:val="a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36"/>
                <w:szCs w:val="36"/>
                <w:lang w:val="tt-RU"/>
              </w:rPr>
            </w:pPr>
            <w:r>
              <w:rPr>
                <w:rFonts w:ascii="Times New Roman" w:hAnsi="Times New Roman" w:cs="Times New Roman"/>
                <w:sz w:val="36"/>
                <w:szCs w:val="36"/>
                <w:lang w:val="tt-RU"/>
              </w:rPr>
              <w:t>прыгаю</w:t>
            </w:r>
          </w:p>
        </w:tc>
      </w:tr>
    </w:tbl>
    <w:p w:rsidR="00C64CCA" w:rsidRDefault="003D4D03" w:rsidP="00C64CCA">
      <w:pPr>
        <w:pStyle w:val="a3"/>
        <w:rPr>
          <w:lang w:val="tt-RU"/>
        </w:rPr>
      </w:pPr>
      <w:r>
        <w:rPr>
          <w:lang w:val="tt-RU"/>
        </w:rPr>
        <w:t>Перед  тем как ра</w:t>
      </w:r>
      <w:r w:rsidR="00C64CCA">
        <w:rPr>
          <w:lang w:val="tt-RU"/>
        </w:rPr>
        <w:t>скрасить  посчитать сколько всего у клоуна Бимя мячей,</w:t>
      </w:r>
    </w:p>
    <w:p w:rsidR="003D4D03" w:rsidRPr="00C64CCA" w:rsidRDefault="00C64CCA" w:rsidP="00C64CCA">
      <w:pPr>
        <w:pStyle w:val="a3"/>
        <w:rPr>
          <w:lang w:val="tt-RU"/>
        </w:rPr>
      </w:pPr>
      <w:r>
        <w:rPr>
          <w:lang w:val="tt-RU"/>
        </w:rPr>
        <w:t>скажи какие это мячи зур,кечкенә,матур(</w:t>
      </w:r>
      <w:r>
        <w:rPr>
          <w:i/>
          <w:lang w:val="tt-RU"/>
        </w:rPr>
        <w:t>большой,маленький,красивый</w:t>
      </w:r>
      <w:r>
        <w:rPr>
          <w:lang w:val="tt-RU"/>
        </w:rPr>
        <w:t>)</w:t>
      </w:r>
    </w:p>
    <w:p w:rsidR="003D4D03" w:rsidRPr="00C64CCA" w:rsidRDefault="00B2523F" w:rsidP="003D4D03">
      <w:pPr>
        <w:rPr>
          <w:rFonts w:ascii="Times New Roman" w:hAnsi="Times New Roman" w:cs="Times New Roman"/>
        </w:rPr>
      </w:pPr>
      <w:r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366pt;margin-top:95.8pt;width:372.35pt;height:351.75pt;z-index:25166131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" fillcolor="white [3201]" strokecolor="#9bbb59 [3206]" strokeweight="2pt">
            <v:textbox style="mso-next-textbox:#_x0000_s1027">
              <w:txbxContent>
                <w:p w:rsidR="00521E45" w:rsidRPr="00521E45" w:rsidRDefault="00521E45" w:rsidP="00521E45">
                  <w:pPr>
                    <w:pStyle w:val="a3"/>
                    <w:jc w:val="center"/>
                    <w:rPr>
                      <w:rFonts w:ascii="Times New Roman" w:hAnsi="Times New Roman" w:cs="Times New Roman"/>
                      <w:b/>
                      <w:i/>
                      <w:sz w:val="28"/>
                      <w:szCs w:val="28"/>
                      <w:lang w:val="tt-RU"/>
                    </w:rPr>
                  </w:pPr>
                  <w:r w:rsidRPr="00521E45">
                    <w:rPr>
                      <w:rFonts w:ascii="Times New Roman" w:hAnsi="Times New Roman" w:cs="Times New Roman"/>
                      <w:b/>
                      <w:sz w:val="28"/>
                      <w:szCs w:val="28"/>
                      <w:lang w:val="tt-RU"/>
                    </w:rPr>
                    <w:t xml:space="preserve">Диалог: “Бәйрәм”  -  </w:t>
                  </w:r>
                  <w:r w:rsidRPr="00521E45">
                    <w:rPr>
                      <w:rFonts w:ascii="Times New Roman" w:hAnsi="Times New Roman" w:cs="Times New Roman"/>
                      <w:b/>
                      <w:i/>
                      <w:sz w:val="28"/>
                      <w:szCs w:val="28"/>
                      <w:lang w:val="tt-RU"/>
                    </w:rPr>
                    <w:t>“Праздник”</w:t>
                  </w:r>
                </w:p>
                <w:p w:rsidR="00521E45" w:rsidRPr="007A0688" w:rsidRDefault="00521E45" w:rsidP="00521E45">
                  <w:pPr>
                    <w:pStyle w:val="a3"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 w:rsidRPr="007A0688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>Бим: Исәнмесез, мин клоун Бим.  –</w:t>
                  </w:r>
                </w:p>
                <w:p w:rsidR="00521E45" w:rsidRPr="007A0688" w:rsidRDefault="00521E45" w:rsidP="00521E45">
                  <w:pPr>
                    <w:pStyle w:val="a3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  <w:r w:rsidRPr="007A0688"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  <w:t>Здравствуйте я клоун Бим.</w:t>
                  </w:r>
                </w:p>
                <w:p w:rsidR="00521E45" w:rsidRPr="007A0688" w:rsidRDefault="00521E45" w:rsidP="00521E45">
                  <w:pPr>
                    <w:pStyle w:val="a3"/>
                    <w:rPr>
                      <w:rFonts w:ascii="Times New Roman" w:hAnsi="Times New Roman" w:cs="Times New Roman"/>
                      <w:i/>
                      <w:sz w:val="28"/>
                      <w:szCs w:val="28"/>
                      <w:lang w:val="tt-RU"/>
                    </w:rPr>
                  </w:pPr>
                  <w:r w:rsidRPr="007A0688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 xml:space="preserve">Балалар: Исәнме, Бим.  -  </w:t>
                  </w:r>
                  <w:r w:rsidRPr="007A0688">
                    <w:rPr>
                      <w:rFonts w:ascii="Times New Roman" w:hAnsi="Times New Roman" w:cs="Times New Roman"/>
                      <w:i/>
                      <w:sz w:val="28"/>
                      <w:szCs w:val="28"/>
                      <w:lang w:val="tt-RU"/>
                    </w:rPr>
                    <w:t>Здравствуй, Бим.</w:t>
                  </w:r>
                </w:p>
                <w:p w:rsidR="00521E45" w:rsidRPr="007A0688" w:rsidRDefault="00521E45" w:rsidP="00521E45">
                  <w:pPr>
                    <w:pStyle w:val="a3"/>
                    <w:rPr>
                      <w:rFonts w:ascii="Times New Roman" w:hAnsi="Times New Roman" w:cs="Times New Roman"/>
                      <w:i/>
                      <w:sz w:val="28"/>
                      <w:szCs w:val="28"/>
                      <w:lang w:val="tt-RU"/>
                    </w:rPr>
                  </w:pPr>
                  <w:r w:rsidRPr="007A0688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 xml:space="preserve">Бим: Син кем?  </w:t>
                  </w:r>
                  <w:r w:rsidRPr="007A0688">
                    <w:rPr>
                      <w:rFonts w:ascii="Times New Roman" w:hAnsi="Times New Roman" w:cs="Times New Roman"/>
                      <w:i/>
                      <w:sz w:val="28"/>
                      <w:szCs w:val="28"/>
                      <w:lang w:val="tt-RU"/>
                    </w:rPr>
                    <w:t xml:space="preserve">-  Ты кто? </w:t>
                  </w:r>
                </w:p>
                <w:p w:rsidR="00521E45" w:rsidRPr="007A0688" w:rsidRDefault="00521E45" w:rsidP="00521E45">
                  <w:pPr>
                    <w:pStyle w:val="a3"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 w:rsidRPr="007A0688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 xml:space="preserve">Оля: Мин Оля.  -  </w:t>
                  </w:r>
                  <w:r w:rsidRPr="007A0688">
                    <w:rPr>
                      <w:rFonts w:ascii="Times New Roman" w:hAnsi="Times New Roman" w:cs="Times New Roman"/>
                      <w:i/>
                      <w:sz w:val="28"/>
                      <w:szCs w:val="28"/>
                      <w:lang w:val="tt-RU"/>
                    </w:rPr>
                    <w:t>Я Оля.</w:t>
                  </w:r>
                </w:p>
                <w:p w:rsidR="00521E45" w:rsidRPr="007A0688" w:rsidRDefault="00521E45" w:rsidP="00521E45">
                  <w:pPr>
                    <w:pStyle w:val="a3"/>
                    <w:rPr>
                      <w:rFonts w:ascii="Times New Roman" w:hAnsi="Times New Roman" w:cs="Times New Roman"/>
                      <w:i/>
                      <w:sz w:val="28"/>
                      <w:szCs w:val="28"/>
                      <w:lang w:val="tt-RU"/>
                    </w:rPr>
                  </w:pPr>
                  <w:r w:rsidRPr="007A0688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 xml:space="preserve">Бим: Син малай?  -  </w:t>
                  </w:r>
                  <w:r w:rsidRPr="007A0688">
                    <w:rPr>
                      <w:rFonts w:ascii="Times New Roman" w:hAnsi="Times New Roman" w:cs="Times New Roman"/>
                      <w:i/>
                      <w:sz w:val="28"/>
                      <w:szCs w:val="28"/>
                      <w:lang w:val="tt-RU"/>
                    </w:rPr>
                    <w:t>Ты мальчик?</w:t>
                  </w:r>
                </w:p>
                <w:p w:rsidR="00521E45" w:rsidRPr="007A0688" w:rsidRDefault="00521E45" w:rsidP="00521E45">
                  <w:pPr>
                    <w:pStyle w:val="a3"/>
                    <w:rPr>
                      <w:rFonts w:ascii="Times New Roman" w:hAnsi="Times New Roman" w:cs="Times New Roman"/>
                      <w:i/>
                      <w:sz w:val="28"/>
                      <w:szCs w:val="28"/>
                      <w:lang w:val="tt-RU"/>
                    </w:rPr>
                  </w:pPr>
                  <w:r w:rsidRPr="007A0688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 xml:space="preserve">Бим: Син бабай?  -  </w:t>
                  </w:r>
                  <w:r w:rsidRPr="007A0688">
                    <w:rPr>
                      <w:rFonts w:ascii="Times New Roman" w:hAnsi="Times New Roman" w:cs="Times New Roman"/>
                      <w:i/>
                      <w:sz w:val="28"/>
                      <w:szCs w:val="28"/>
                      <w:lang w:val="tt-RU"/>
                    </w:rPr>
                    <w:t>Ты дедушка?</w:t>
                  </w:r>
                </w:p>
                <w:p w:rsidR="00521E45" w:rsidRPr="007A0688" w:rsidRDefault="00521E45" w:rsidP="00521E45">
                  <w:pPr>
                    <w:pStyle w:val="a3"/>
                    <w:rPr>
                      <w:rFonts w:ascii="Times New Roman" w:hAnsi="Times New Roman" w:cs="Times New Roman"/>
                      <w:i/>
                      <w:sz w:val="28"/>
                      <w:szCs w:val="28"/>
                      <w:lang w:val="tt-RU"/>
                    </w:rPr>
                  </w:pPr>
                  <w:r w:rsidRPr="007A0688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 xml:space="preserve">Маша: Юк, мин кыз.   -  </w:t>
                  </w:r>
                  <w:r w:rsidRPr="007A0688">
                    <w:rPr>
                      <w:rFonts w:ascii="Times New Roman" w:hAnsi="Times New Roman" w:cs="Times New Roman"/>
                      <w:i/>
                      <w:sz w:val="28"/>
                      <w:szCs w:val="28"/>
                      <w:lang w:val="tt-RU"/>
                    </w:rPr>
                    <w:t>Нет, я девочка.</w:t>
                  </w:r>
                </w:p>
                <w:p w:rsidR="00521E45" w:rsidRPr="007A0688" w:rsidRDefault="00521E45" w:rsidP="00521E45">
                  <w:pPr>
                    <w:pStyle w:val="a3"/>
                    <w:rPr>
                      <w:rFonts w:ascii="Times New Roman" w:hAnsi="Times New Roman" w:cs="Times New Roman"/>
                      <w:i/>
                      <w:sz w:val="28"/>
                      <w:szCs w:val="28"/>
                      <w:lang w:val="tt-RU"/>
                    </w:rPr>
                  </w:pPr>
                  <w:r w:rsidRPr="007A0688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 xml:space="preserve">Бим: Бу нәрсә?  -  </w:t>
                  </w:r>
                  <w:r w:rsidRPr="007A0688">
                    <w:rPr>
                      <w:rFonts w:ascii="Times New Roman" w:hAnsi="Times New Roman" w:cs="Times New Roman"/>
                      <w:i/>
                      <w:sz w:val="28"/>
                      <w:szCs w:val="28"/>
                      <w:lang w:val="tt-RU"/>
                    </w:rPr>
                    <w:t>Что это?</w:t>
                  </w:r>
                </w:p>
                <w:p w:rsidR="00521E45" w:rsidRPr="007A0688" w:rsidRDefault="00521E45" w:rsidP="00521E45">
                  <w:pPr>
                    <w:pStyle w:val="a3"/>
                    <w:rPr>
                      <w:rFonts w:ascii="Times New Roman" w:hAnsi="Times New Roman" w:cs="Times New Roman"/>
                      <w:i/>
                      <w:sz w:val="28"/>
                      <w:szCs w:val="28"/>
                      <w:lang w:val="tt-RU"/>
                    </w:rPr>
                  </w:pPr>
                  <w:r w:rsidRPr="007A0688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 xml:space="preserve">Балалар: Туп.  -  </w:t>
                  </w:r>
                  <w:r w:rsidRPr="007A0688">
                    <w:rPr>
                      <w:rFonts w:ascii="Times New Roman" w:hAnsi="Times New Roman" w:cs="Times New Roman"/>
                      <w:i/>
                      <w:sz w:val="28"/>
                      <w:szCs w:val="28"/>
                      <w:lang w:val="tt-RU"/>
                    </w:rPr>
                    <w:t>Мяч.</w:t>
                  </w:r>
                </w:p>
                <w:p w:rsidR="00521E45" w:rsidRPr="007A0688" w:rsidRDefault="00521E45" w:rsidP="00521E45">
                  <w:pPr>
                    <w:pStyle w:val="a3"/>
                    <w:rPr>
                      <w:rFonts w:ascii="Times New Roman" w:hAnsi="Times New Roman" w:cs="Times New Roman"/>
                      <w:i/>
                      <w:sz w:val="28"/>
                      <w:szCs w:val="28"/>
                      <w:lang w:val="tt-RU"/>
                    </w:rPr>
                  </w:pPr>
                  <w:r w:rsidRPr="007A0688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 xml:space="preserve">Бим: Туп нинди?  -  </w:t>
                  </w:r>
                  <w:r w:rsidRPr="007A0688">
                    <w:rPr>
                      <w:rFonts w:ascii="Times New Roman" w:hAnsi="Times New Roman" w:cs="Times New Roman"/>
                      <w:i/>
                      <w:sz w:val="28"/>
                      <w:szCs w:val="28"/>
                      <w:lang w:val="tt-RU"/>
                    </w:rPr>
                    <w:t>Какой мяч?</w:t>
                  </w:r>
                </w:p>
                <w:p w:rsidR="00521E45" w:rsidRPr="007A0688" w:rsidRDefault="00521E45" w:rsidP="00521E45">
                  <w:pPr>
                    <w:pStyle w:val="a3"/>
                    <w:rPr>
                      <w:rFonts w:ascii="Times New Roman" w:hAnsi="Times New Roman" w:cs="Times New Roman"/>
                      <w:i/>
                      <w:sz w:val="28"/>
                      <w:szCs w:val="28"/>
                    </w:rPr>
                  </w:pPr>
                  <w:r w:rsidRPr="007A0688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 xml:space="preserve">Балалар: Зур (кечкенә), матур, зәңгәр (сары, кызыл, яшел).  -  </w:t>
                  </w:r>
                  <w:r w:rsidRPr="007A0688">
                    <w:rPr>
                      <w:rFonts w:ascii="Times New Roman" w:hAnsi="Times New Roman" w:cs="Times New Roman"/>
                      <w:i/>
                      <w:sz w:val="28"/>
                      <w:szCs w:val="28"/>
                      <w:lang w:val="tt-RU"/>
                    </w:rPr>
                    <w:t>Большой (маленький), красивый, синий (сары, кызыл, зелёный).</w:t>
                  </w:r>
                </w:p>
                <w:p w:rsidR="00521E45" w:rsidRPr="007A0688" w:rsidRDefault="00521E45" w:rsidP="00521E45">
                  <w:pPr>
                    <w:pStyle w:val="a3"/>
                    <w:rPr>
                      <w:rFonts w:ascii="Times New Roman" w:hAnsi="Times New Roman" w:cs="Times New Roman"/>
                      <w:i/>
                      <w:sz w:val="28"/>
                      <w:szCs w:val="28"/>
                      <w:lang w:val="tt-RU"/>
                    </w:rPr>
                  </w:pPr>
                  <w:r w:rsidRPr="007A0688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 xml:space="preserve">Бим: Ничә туп?  -  </w:t>
                  </w:r>
                  <w:r w:rsidRPr="007A0688">
                    <w:rPr>
                      <w:rFonts w:ascii="Times New Roman" w:hAnsi="Times New Roman" w:cs="Times New Roman"/>
                      <w:i/>
                      <w:sz w:val="28"/>
                      <w:szCs w:val="28"/>
                      <w:lang w:val="tt-RU"/>
                    </w:rPr>
                    <w:t>Сколько мячей?</w:t>
                  </w:r>
                </w:p>
                <w:p w:rsidR="00521E45" w:rsidRPr="007A0688" w:rsidRDefault="00521E45" w:rsidP="00521E45">
                  <w:pPr>
                    <w:pStyle w:val="a3"/>
                    <w:rPr>
                      <w:rFonts w:ascii="Times New Roman" w:hAnsi="Times New Roman" w:cs="Times New Roman"/>
                      <w:i/>
                      <w:sz w:val="28"/>
                      <w:szCs w:val="28"/>
                      <w:lang w:val="tt-RU"/>
                    </w:rPr>
                  </w:pPr>
                  <w:r w:rsidRPr="007A0688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 xml:space="preserve">Балалар: Бер туп.  -  </w:t>
                  </w:r>
                  <w:r w:rsidRPr="007A0688">
                    <w:rPr>
                      <w:rFonts w:ascii="Times New Roman" w:hAnsi="Times New Roman" w:cs="Times New Roman"/>
                      <w:i/>
                      <w:sz w:val="28"/>
                      <w:szCs w:val="28"/>
                      <w:lang w:val="tt-RU"/>
                    </w:rPr>
                    <w:t>Один мяч.</w:t>
                  </w:r>
                </w:p>
                <w:p w:rsidR="00521E45" w:rsidRPr="007A0688" w:rsidRDefault="00521E45" w:rsidP="00521E45">
                  <w:pPr>
                    <w:pStyle w:val="a3"/>
                    <w:rPr>
                      <w:rFonts w:ascii="Times New Roman" w:hAnsi="Times New Roman" w:cs="Times New Roman"/>
                      <w:i/>
                      <w:sz w:val="28"/>
                      <w:szCs w:val="28"/>
                      <w:lang w:val="tt-RU"/>
                    </w:rPr>
                  </w:pPr>
                  <w:r w:rsidRPr="007A0688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 xml:space="preserve">Бим: Туп, сикер!  -  </w:t>
                  </w:r>
                  <w:r w:rsidRPr="007A0688">
                    <w:rPr>
                      <w:rFonts w:ascii="Times New Roman" w:hAnsi="Times New Roman" w:cs="Times New Roman"/>
                      <w:i/>
                      <w:sz w:val="28"/>
                      <w:szCs w:val="28"/>
                      <w:lang w:val="tt-RU"/>
                    </w:rPr>
                    <w:t>Мяч, прыгай!</w:t>
                  </w:r>
                </w:p>
                <w:p w:rsidR="00521E45" w:rsidRPr="007A0688" w:rsidRDefault="00521E45" w:rsidP="00521E45">
                  <w:pPr>
                    <w:pStyle w:val="a3"/>
                    <w:rPr>
                      <w:rFonts w:ascii="Times New Roman" w:eastAsia="MS Mincho" w:hAnsi="Times New Roman" w:cs="Times New Roman"/>
                      <w:i/>
                      <w:sz w:val="28"/>
                      <w:szCs w:val="28"/>
                      <w:lang w:val="tt-RU"/>
                    </w:rPr>
                  </w:pPr>
                  <w:r w:rsidRPr="007A0688">
                    <w:rPr>
                      <w:rFonts w:ascii="Times New Roman" w:eastAsia="MS Mincho" w:hAnsi="Times New Roman" w:cs="Times New Roman"/>
                      <w:sz w:val="28"/>
                      <w:szCs w:val="28"/>
                      <w:lang w:val="tt-RU"/>
                    </w:rPr>
                    <w:t xml:space="preserve">Бим: Мин туп. Мин сикерәм. Оля, син туп.Сикер. Оля, нишлисең?  -  </w:t>
                  </w:r>
                  <w:r w:rsidRPr="007A0688">
                    <w:rPr>
                      <w:rFonts w:ascii="Times New Roman" w:eastAsia="MS Mincho" w:hAnsi="Times New Roman" w:cs="Times New Roman"/>
                      <w:i/>
                      <w:sz w:val="28"/>
                      <w:szCs w:val="28"/>
                      <w:lang w:val="tt-RU"/>
                    </w:rPr>
                    <w:t>Я мяч. Я прыгаю. Оля, ты мяч. Прыгай.</w:t>
                  </w:r>
                </w:p>
                <w:p w:rsidR="00521E45" w:rsidRPr="007A0688" w:rsidRDefault="00521E45" w:rsidP="00521E45">
                  <w:pPr>
                    <w:pStyle w:val="a3"/>
                    <w:rPr>
                      <w:rFonts w:ascii="Times New Roman" w:eastAsia="MS Mincho" w:hAnsi="Times New Roman" w:cs="Times New Roman"/>
                      <w:i/>
                      <w:sz w:val="28"/>
                      <w:szCs w:val="28"/>
                      <w:lang w:val="tt-RU"/>
                    </w:rPr>
                  </w:pPr>
                  <w:r w:rsidRPr="007A0688">
                    <w:rPr>
                      <w:rFonts w:ascii="Times New Roman" w:eastAsia="MS Mincho" w:hAnsi="Times New Roman" w:cs="Times New Roman"/>
                      <w:sz w:val="28"/>
                      <w:szCs w:val="28"/>
                      <w:lang w:val="tt-RU"/>
                    </w:rPr>
                    <w:t xml:space="preserve">Оля: Мин сикерәм.  -  </w:t>
                  </w:r>
                  <w:r w:rsidRPr="007A0688">
                    <w:rPr>
                      <w:rFonts w:ascii="Times New Roman" w:eastAsia="MS Mincho" w:hAnsi="Times New Roman" w:cs="Times New Roman"/>
                      <w:i/>
                      <w:sz w:val="28"/>
                      <w:szCs w:val="28"/>
                      <w:lang w:val="tt-RU"/>
                    </w:rPr>
                    <w:t>Я прыгаю.</w:t>
                  </w:r>
                </w:p>
                <w:p w:rsidR="003D4D03" w:rsidRPr="00521E45" w:rsidRDefault="003D4D03" w:rsidP="003D4D03">
                  <w:pPr>
                    <w:spacing w:line="240" w:lineRule="auto"/>
                    <w:rPr>
                      <w:rFonts w:ascii="Times New Roman" w:eastAsia="MS Mincho" w:hAnsi="Times New Roman" w:cs="Times New Roman"/>
                      <w:sz w:val="24"/>
                      <w:szCs w:val="24"/>
                      <w:lang w:val="tt-RU"/>
                    </w:rPr>
                  </w:pPr>
                  <w:r w:rsidRPr="00521E45">
                    <w:rPr>
                      <w:rFonts w:ascii="Times New Roman" w:eastAsia="MS Mincho" w:hAnsi="Times New Roman" w:cs="Times New Roman"/>
                      <w:sz w:val="24"/>
                      <w:szCs w:val="24"/>
                      <w:lang w:val="tt-RU"/>
                    </w:rPr>
                    <w:t xml:space="preserve">     </w:t>
                  </w:r>
                </w:p>
                <w:p w:rsidR="003D4D03" w:rsidRDefault="003D4D03" w:rsidP="003D4D03">
                  <w:pPr>
                    <w:spacing w:line="240" w:lineRule="auto"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</w:p>
                <w:p w:rsidR="003D4D03" w:rsidRPr="00570A02" w:rsidRDefault="003D4D03" w:rsidP="003D4D03">
                  <w:pPr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</w:p>
                <w:p w:rsidR="003D4D03" w:rsidRPr="006951EB" w:rsidRDefault="003D4D03" w:rsidP="003D4D03">
                  <w:pPr>
                    <w:pStyle w:val="a3"/>
                    <w:rPr>
                      <w:rFonts w:ascii="Times New Roman" w:hAnsi="Times New Roman" w:cs="Times New Roman"/>
                      <w:sz w:val="32"/>
                      <w:szCs w:val="32"/>
                    </w:rPr>
                  </w:pPr>
                </w:p>
              </w:txbxContent>
            </v:textbox>
          </v:shape>
        </w:pict>
      </w:r>
      <w:r>
        <w:rPr>
          <w:noProof/>
          <w:lang w:eastAsia="ru-RU"/>
        </w:rPr>
        <w:pict>
          <v:shape id="_x0000_s1026" type="#_x0000_t202" style="position:absolute;margin-left:-23.25pt;margin-top:201.55pt;width:379.5pt;height:252pt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" fillcolor="white [3201]" strokecolor="#c0504d [3205]" strokeweight="2pt">
            <v:textbox style="mso-next-textbox:#_x0000_s1026">
              <w:txbxContent>
                <w:p w:rsidR="003D4D03" w:rsidRPr="00C64CCA" w:rsidRDefault="003D4D03" w:rsidP="003D4D03">
                  <w:pPr>
                    <w:pStyle w:val="a3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lang w:val="tt-RU"/>
                    </w:rPr>
                  </w:pPr>
                  <w:r w:rsidRPr="00C64CCA">
                    <w:rPr>
                      <w:rFonts w:ascii="Times New Roman" w:hAnsi="Times New Roman" w:cs="Times New Roman"/>
                      <w:sz w:val="28"/>
                      <w:szCs w:val="28"/>
                    </w:rPr>
                    <w:t>Игра</w:t>
                  </w:r>
                  <w:r w:rsidR="00521E45" w:rsidRPr="00C64CCA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  <w:lang w:val="tt-RU"/>
                    </w:rPr>
                    <w:t xml:space="preserve"> “Эхо”</w:t>
                  </w:r>
                  <w:r w:rsidRPr="00C64CCA">
                    <w:rPr>
                      <w:rFonts w:ascii="Times New Roman" w:hAnsi="Times New Roman" w:cs="Times New Roman"/>
                      <w:b/>
                      <w:bCs/>
                      <w:sz w:val="28"/>
                      <w:szCs w:val="28"/>
                    </w:rPr>
                    <w:t xml:space="preserve"> </w:t>
                  </w:r>
                </w:p>
                <w:p w:rsidR="007A0688" w:rsidRPr="00C64CCA" w:rsidRDefault="007A0688" w:rsidP="007A0688">
                  <w:pPr>
                    <w:pStyle w:val="a3"/>
                    <w:rPr>
                      <w:rFonts w:ascii="Times New Roman" w:hAnsi="Times New Roman" w:cs="Times New Roman"/>
                      <w:bCs/>
                      <w:sz w:val="28"/>
                      <w:szCs w:val="28"/>
                      <w:lang w:val="tt-RU"/>
                    </w:rPr>
                  </w:pPr>
                  <w:r w:rsidRPr="00C64CCA">
                    <w:rPr>
                      <w:rFonts w:ascii="Times New Roman" w:hAnsi="Times New Roman" w:cs="Times New Roman"/>
                      <w:bCs/>
                      <w:sz w:val="28"/>
                      <w:szCs w:val="28"/>
                      <w:lang w:val="tt-RU"/>
                    </w:rPr>
                    <w:t>Взрослый повторяет слово, за ним повтрряет ребенок.</w:t>
                  </w:r>
                </w:p>
                <w:p w:rsidR="007A0688" w:rsidRPr="00C64CCA" w:rsidRDefault="007A0688" w:rsidP="007A0688">
                  <w:pPr>
                    <w:pStyle w:val="a3"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 w:rsidRPr="00C64CCA">
                    <w:rPr>
                      <w:rFonts w:ascii="Times New Roman" w:hAnsi="Times New Roman" w:cs="Times New Roman"/>
                      <w:b/>
                      <w:sz w:val="28"/>
                      <w:szCs w:val="28"/>
                      <w:lang w:val="tt-RU"/>
                    </w:rPr>
                    <w:t>Ата-аналар</w:t>
                  </w:r>
                  <w:r w:rsidRPr="00C64CCA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>: сикерə.</w:t>
                  </w:r>
                  <w:r w:rsidRPr="00C64CCA">
                    <w:rPr>
                      <w:rFonts w:ascii="Times New Roman" w:hAnsi="Times New Roman" w:cs="Times New Roman"/>
                      <w:i/>
                      <w:sz w:val="28"/>
                      <w:szCs w:val="28"/>
                      <w:lang w:val="tt-RU"/>
                    </w:rPr>
                    <w:t>Прыгает.</w:t>
                  </w:r>
                </w:p>
                <w:p w:rsidR="007A0688" w:rsidRPr="00C64CCA" w:rsidRDefault="007A0688" w:rsidP="007A0688">
                  <w:pPr>
                    <w:pStyle w:val="a3"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 w:rsidRPr="00C64CCA">
                    <w:rPr>
                      <w:rFonts w:ascii="Times New Roman" w:hAnsi="Times New Roman" w:cs="Times New Roman"/>
                      <w:b/>
                      <w:sz w:val="28"/>
                      <w:szCs w:val="28"/>
                      <w:lang w:val="tt-RU"/>
                    </w:rPr>
                    <w:t>Балалар:</w:t>
                  </w:r>
                  <w:r w:rsidRPr="00C64CCA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 xml:space="preserve"> сикерə.</w:t>
                  </w:r>
                </w:p>
                <w:p w:rsidR="007A0688" w:rsidRPr="00C64CCA" w:rsidRDefault="007A0688" w:rsidP="007A0688">
                  <w:pPr>
                    <w:pStyle w:val="a3"/>
                    <w:rPr>
                      <w:rFonts w:ascii="Times New Roman" w:hAnsi="Times New Roman" w:cs="Times New Roman"/>
                      <w:i/>
                      <w:sz w:val="28"/>
                      <w:szCs w:val="28"/>
                      <w:lang w:val="tt-RU"/>
                    </w:rPr>
                  </w:pPr>
                  <w:r w:rsidRPr="00C64CCA">
                    <w:rPr>
                      <w:rFonts w:ascii="Times New Roman" w:hAnsi="Times New Roman" w:cs="Times New Roman"/>
                      <w:b/>
                      <w:sz w:val="28"/>
                      <w:szCs w:val="28"/>
                      <w:lang w:val="tt-RU"/>
                    </w:rPr>
                    <w:t>Ата-аналар:</w:t>
                  </w:r>
                  <w:r w:rsidR="00C64CCA" w:rsidRPr="00C64CCA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 xml:space="preserve"> </w:t>
                  </w:r>
                  <w:r w:rsidRPr="00C64CCA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 xml:space="preserve">куян сикерə. </w:t>
                  </w:r>
                  <w:r w:rsidR="00C64CCA" w:rsidRPr="00C64CCA">
                    <w:rPr>
                      <w:rFonts w:ascii="Times New Roman" w:hAnsi="Times New Roman" w:cs="Times New Roman"/>
                      <w:i/>
                      <w:sz w:val="28"/>
                      <w:szCs w:val="28"/>
                      <w:lang w:val="tt-RU"/>
                    </w:rPr>
                    <w:t>З</w:t>
                  </w:r>
                  <w:r w:rsidRPr="00C64CCA">
                    <w:rPr>
                      <w:rFonts w:ascii="Times New Roman" w:hAnsi="Times New Roman" w:cs="Times New Roman"/>
                      <w:i/>
                      <w:sz w:val="28"/>
                      <w:szCs w:val="28"/>
                      <w:lang w:val="tt-RU"/>
                    </w:rPr>
                    <w:t>айц прыгает.</w:t>
                  </w:r>
                </w:p>
                <w:p w:rsidR="007A0688" w:rsidRPr="00C64CCA" w:rsidRDefault="00C64CCA" w:rsidP="007A0688">
                  <w:pPr>
                    <w:pStyle w:val="a3"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 w:rsidRPr="00C64CCA">
                    <w:rPr>
                      <w:rFonts w:ascii="Times New Roman" w:hAnsi="Times New Roman" w:cs="Times New Roman"/>
                      <w:b/>
                      <w:sz w:val="28"/>
                      <w:szCs w:val="28"/>
                      <w:lang w:val="tt-RU"/>
                    </w:rPr>
                    <w:t>Балалар:</w:t>
                  </w:r>
                  <w:r w:rsidR="007A0688" w:rsidRPr="00C64CCA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 xml:space="preserve">куян сикерə. </w:t>
                  </w:r>
                </w:p>
                <w:p w:rsidR="007A0688" w:rsidRPr="00C64CCA" w:rsidRDefault="007A0688" w:rsidP="007A0688">
                  <w:pPr>
                    <w:pStyle w:val="a3"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 w:rsidRPr="00C64CCA">
                    <w:rPr>
                      <w:rFonts w:ascii="Times New Roman" w:hAnsi="Times New Roman" w:cs="Times New Roman"/>
                      <w:b/>
                      <w:sz w:val="28"/>
                      <w:szCs w:val="28"/>
                      <w:lang w:val="tt-RU"/>
                    </w:rPr>
                    <w:t>Ата-аналар:</w:t>
                  </w:r>
                  <w:r w:rsidRPr="00C64CCA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 xml:space="preserve"> туп сикерə.</w:t>
                  </w:r>
                  <w:r w:rsidR="00C64CCA" w:rsidRPr="00C64CCA">
                    <w:rPr>
                      <w:rFonts w:ascii="Times New Roman" w:hAnsi="Times New Roman" w:cs="Times New Roman"/>
                      <w:i/>
                      <w:sz w:val="28"/>
                      <w:szCs w:val="28"/>
                      <w:lang w:val="tt-RU"/>
                    </w:rPr>
                    <w:t>М</w:t>
                  </w:r>
                  <w:r w:rsidRPr="00C64CCA">
                    <w:rPr>
                      <w:rFonts w:ascii="Times New Roman" w:hAnsi="Times New Roman" w:cs="Times New Roman"/>
                      <w:i/>
                      <w:sz w:val="28"/>
                      <w:szCs w:val="28"/>
                      <w:lang w:val="tt-RU"/>
                    </w:rPr>
                    <w:t>яч прыгает</w:t>
                  </w:r>
                  <w:r w:rsidRPr="00C64CCA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>.</w:t>
                  </w:r>
                </w:p>
                <w:p w:rsidR="007A0688" w:rsidRPr="00C64CCA" w:rsidRDefault="00C64CCA" w:rsidP="007A0688">
                  <w:pPr>
                    <w:pStyle w:val="a3"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 w:rsidRPr="00C64CCA">
                    <w:rPr>
                      <w:rFonts w:ascii="Times New Roman" w:hAnsi="Times New Roman" w:cs="Times New Roman"/>
                      <w:b/>
                      <w:sz w:val="28"/>
                      <w:szCs w:val="28"/>
                      <w:lang w:val="tt-RU"/>
                    </w:rPr>
                    <w:t>Балалар</w:t>
                  </w:r>
                  <w:r w:rsidRPr="00C64CCA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 xml:space="preserve">: </w:t>
                  </w:r>
                  <w:r w:rsidR="007A0688" w:rsidRPr="00C64CCA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>туп сикерə.</w:t>
                  </w:r>
                </w:p>
                <w:p w:rsidR="007A0688" w:rsidRPr="00C64CCA" w:rsidRDefault="007A0688" w:rsidP="007A0688">
                  <w:pPr>
                    <w:pStyle w:val="a3"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 w:rsidRPr="00C64CCA">
                    <w:rPr>
                      <w:rFonts w:ascii="Times New Roman" w:hAnsi="Times New Roman" w:cs="Times New Roman"/>
                      <w:b/>
                      <w:sz w:val="28"/>
                      <w:szCs w:val="28"/>
                      <w:lang w:val="tt-RU"/>
                    </w:rPr>
                    <w:t>Ата-аналар:</w:t>
                  </w:r>
                  <w:r w:rsidR="00C64CCA" w:rsidRPr="00C64CCA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 xml:space="preserve"> </w:t>
                  </w:r>
                  <w:r w:rsidRPr="00C64CCA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>песи сикерə.</w:t>
                  </w:r>
                  <w:r w:rsidR="00C64CCA" w:rsidRPr="00C64CCA">
                    <w:rPr>
                      <w:rFonts w:ascii="Times New Roman" w:hAnsi="Times New Roman" w:cs="Times New Roman"/>
                      <w:i/>
                      <w:sz w:val="28"/>
                      <w:szCs w:val="28"/>
                      <w:lang w:val="tt-RU"/>
                    </w:rPr>
                    <w:t>К</w:t>
                  </w:r>
                  <w:r w:rsidRPr="00C64CCA">
                    <w:rPr>
                      <w:rFonts w:ascii="Times New Roman" w:hAnsi="Times New Roman" w:cs="Times New Roman"/>
                      <w:i/>
                      <w:sz w:val="28"/>
                      <w:szCs w:val="28"/>
                      <w:lang w:val="tt-RU"/>
                    </w:rPr>
                    <w:t>ошка прыгает.</w:t>
                  </w:r>
                </w:p>
                <w:p w:rsidR="007A0688" w:rsidRPr="00C64CCA" w:rsidRDefault="00C64CCA" w:rsidP="007A0688">
                  <w:pPr>
                    <w:pStyle w:val="a3"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 w:rsidRPr="00C64CCA">
                    <w:rPr>
                      <w:rFonts w:ascii="Times New Roman" w:hAnsi="Times New Roman" w:cs="Times New Roman"/>
                      <w:b/>
                      <w:sz w:val="28"/>
                      <w:szCs w:val="28"/>
                      <w:lang w:val="tt-RU"/>
                    </w:rPr>
                    <w:t>Балалар:</w:t>
                  </w:r>
                  <w:r w:rsidRPr="00C64CCA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 xml:space="preserve"> </w:t>
                  </w:r>
                  <w:r w:rsidR="007A0688" w:rsidRPr="00C64CCA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>песи сикерə.</w:t>
                  </w:r>
                </w:p>
                <w:p w:rsidR="007A0688" w:rsidRPr="00C64CCA" w:rsidRDefault="007A0688" w:rsidP="007A0688">
                  <w:pPr>
                    <w:pStyle w:val="a3"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 w:rsidRPr="00C64CCA">
                    <w:rPr>
                      <w:rFonts w:ascii="Times New Roman" w:hAnsi="Times New Roman" w:cs="Times New Roman"/>
                      <w:b/>
                      <w:sz w:val="28"/>
                      <w:szCs w:val="28"/>
                      <w:lang w:val="tt-RU"/>
                    </w:rPr>
                    <w:t>Ата-аналар:</w:t>
                  </w:r>
                  <w:r w:rsidR="00C64CCA" w:rsidRPr="00C64CCA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 xml:space="preserve"> </w:t>
                  </w:r>
                  <w:r w:rsidRPr="00C64CCA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 xml:space="preserve">эт сикерə. </w:t>
                  </w:r>
                  <w:r w:rsidRPr="00C64CCA">
                    <w:rPr>
                      <w:rFonts w:ascii="Times New Roman" w:hAnsi="Times New Roman" w:cs="Times New Roman"/>
                      <w:i/>
                      <w:sz w:val="28"/>
                      <w:szCs w:val="28"/>
                      <w:lang w:val="tt-RU"/>
                    </w:rPr>
                    <w:t>Собака прыгает</w:t>
                  </w:r>
                  <w:r w:rsidRPr="00C64CCA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 xml:space="preserve"> </w:t>
                  </w:r>
                </w:p>
                <w:p w:rsidR="007A0688" w:rsidRPr="00C64CCA" w:rsidRDefault="00C64CCA" w:rsidP="007A0688">
                  <w:pPr>
                    <w:pStyle w:val="a3"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 w:rsidRPr="00C64CCA">
                    <w:rPr>
                      <w:rFonts w:ascii="Times New Roman" w:hAnsi="Times New Roman" w:cs="Times New Roman"/>
                      <w:b/>
                      <w:sz w:val="28"/>
                      <w:szCs w:val="28"/>
                      <w:lang w:val="tt-RU"/>
                    </w:rPr>
                    <w:t>Балалар</w:t>
                  </w:r>
                  <w:r w:rsidRPr="00C64CCA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 xml:space="preserve">: </w:t>
                  </w:r>
                  <w:r w:rsidR="007A0688" w:rsidRPr="00C64CCA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>эт сикерə.</w:t>
                  </w:r>
                </w:p>
                <w:p w:rsidR="007A0688" w:rsidRPr="00C64CCA" w:rsidRDefault="007A0688" w:rsidP="007A0688">
                  <w:pPr>
                    <w:pStyle w:val="a3"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  <w:r w:rsidRPr="00C64CCA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 xml:space="preserve">Уенны шул ук үрнəктə йөгерə сүзе белəн дəвам </w:t>
                  </w:r>
                </w:p>
                <w:p w:rsidR="007A0688" w:rsidRPr="00C64CCA" w:rsidRDefault="007A0688" w:rsidP="007A0688">
                  <w:pPr>
                    <w:pStyle w:val="a3"/>
                    <w:rPr>
                      <w:rFonts w:ascii="Times New Roman" w:hAnsi="Times New Roman" w:cs="Times New Roman"/>
                      <w:i/>
                      <w:sz w:val="28"/>
                      <w:szCs w:val="28"/>
                      <w:lang w:val="tt-RU"/>
                    </w:rPr>
                  </w:pPr>
                  <w:r w:rsidRPr="00C64CCA"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  <w:t xml:space="preserve">итү.  </w:t>
                  </w:r>
                  <w:r w:rsidRPr="00C64CCA">
                    <w:rPr>
                      <w:rFonts w:ascii="Times New Roman" w:hAnsi="Times New Roman" w:cs="Times New Roman"/>
                      <w:i/>
                      <w:sz w:val="28"/>
                      <w:szCs w:val="28"/>
                      <w:lang w:val="tt-RU"/>
                    </w:rPr>
                    <w:t>Ориентуруясь на данный пример можно сыграть так же в игру “Эхо” со словом бежит.</w:t>
                  </w:r>
                </w:p>
                <w:p w:rsidR="003D4D03" w:rsidRPr="00C64CCA" w:rsidRDefault="003D4D03" w:rsidP="007A0688">
                  <w:pPr>
                    <w:pStyle w:val="a3"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</w:p>
                <w:p w:rsidR="003D4D03" w:rsidRPr="007A0688" w:rsidRDefault="003D4D03" w:rsidP="007A0688">
                  <w:pPr>
                    <w:pStyle w:val="a3"/>
                    <w:rPr>
                      <w:rFonts w:ascii="Times New Roman" w:hAnsi="Times New Roman" w:cs="Times New Roman"/>
                      <w:sz w:val="28"/>
                      <w:szCs w:val="28"/>
                      <w:lang w:val="tt-RU"/>
                    </w:rPr>
                  </w:pPr>
                </w:p>
                <w:p w:rsidR="003D4D03" w:rsidRPr="007A0688" w:rsidRDefault="003D4D03" w:rsidP="007A0688">
                  <w:pPr>
                    <w:pStyle w:val="a3"/>
                    <w:rPr>
                      <w:rFonts w:ascii="Times New Roman" w:hAnsi="Times New Roman" w:cs="Times New Roman"/>
                      <w:sz w:val="36"/>
                      <w:szCs w:val="36"/>
                      <w:lang w:val="tt-RU"/>
                    </w:rPr>
                  </w:pPr>
                </w:p>
              </w:txbxContent>
            </v:textbox>
          </v:shape>
        </w:pict>
      </w:r>
      <w:r w:rsidR="00C64CCA">
        <w:rPr>
          <w:noProof/>
          <w:lang w:eastAsia="ru-RU"/>
        </w:rPr>
        <w:drawing>
          <wp:inline distT="0" distB="0" distL="0" distR="0" wp14:anchorId="55100BE2" wp14:editId="63A4B8E3">
            <wp:extent cx="3505200" cy="2505075"/>
            <wp:effectExtent l="0" t="0" r="0" b="0"/>
            <wp:docPr id="1" name="Рисунок 1" descr="http://tvoiraskraski.ru/sites/default/files/raskraski_po_tochkam_no_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tvoiraskraski.ru/sites/default/files/raskraski_po_tochkam_no_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5200" cy="250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4D03" w:rsidRPr="003D4D03" w:rsidRDefault="003D4D03" w:rsidP="003D4D03"/>
    <w:p w:rsidR="003D4D03" w:rsidRPr="003D4D03" w:rsidRDefault="003D4D03" w:rsidP="003D4D03"/>
    <w:p w:rsidR="003D4D03" w:rsidRPr="003D4D03" w:rsidRDefault="003D4D03" w:rsidP="003D4D03"/>
    <w:p w:rsidR="003D4D03" w:rsidRDefault="003D4D03" w:rsidP="003D4D03"/>
    <w:p w:rsidR="003D4D03" w:rsidRDefault="003D4D03" w:rsidP="003D4D03"/>
    <w:p w:rsidR="00C64CCA" w:rsidRDefault="00C64CCA" w:rsidP="003D4D03"/>
    <w:p w:rsidR="00C64CCA" w:rsidRDefault="00C64CCA" w:rsidP="003D4D03"/>
    <w:p w:rsidR="00C64CCA" w:rsidRDefault="00C64CCA" w:rsidP="003D4D03"/>
    <w:p w:rsidR="00C64CCA" w:rsidRDefault="00C64CCA" w:rsidP="003D4D03"/>
    <w:tbl>
      <w:tblPr>
        <w:tblStyle w:val="1"/>
        <w:tblpPr w:leftFromText="180" w:rightFromText="180" w:vertAnchor="text" w:horzAnchor="margin" w:tblpY="430"/>
        <w:tblW w:w="14850" w:type="dxa"/>
        <w:tblLook w:val="04A0" w:firstRow="1" w:lastRow="0" w:firstColumn="1" w:lastColumn="0" w:noHBand="0" w:noVBand="1"/>
      </w:tblPr>
      <w:tblGrid>
        <w:gridCol w:w="8227"/>
        <w:gridCol w:w="6623"/>
      </w:tblGrid>
      <w:tr w:rsidR="00C64CCA" w:rsidTr="00C64CC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27" w:type="dxa"/>
          </w:tcPr>
          <w:p w:rsidR="00C64CCA" w:rsidRDefault="00C64CCA" w:rsidP="00C64CCA">
            <w:pPr>
              <w:pStyle w:val="a3"/>
              <w:rPr>
                <w:rFonts w:ascii="Times New Roman" w:hAnsi="Times New Roman" w:cs="Times New Roman"/>
                <w:i/>
                <w:sz w:val="20"/>
                <w:szCs w:val="20"/>
                <w:shd w:val="clear" w:color="auto" w:fill="FFFFFF"/>
              </w:rPr>
            </w:pPr>
            <w:r w:rsidRPr="00281894"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>Составлено по материалам УМК</w:t>
            </w:r>
            <w:r w:rsidRPr="00281894">
              <w:rPr>
                <w:rFonts w:ascii="Times New Roman" w:hAnsi="Times New Roman" w:cs="Times New Roman"/>
                <w:i/>
                <w:sz w:val="20"/>
                <w:szCs w:val="20"/>
                <w:shd w:val="clear" w:color="auto" w:fill="FFFFFF"/>
              </w:rPr>
              <w:t xml:space="preserve"> по обучению детей двум государственным языкам </w:t>
            </w:r>
          </w:p>
          <w:p w:rsidR="00C64CCA" w:rsidRPr="00281894" w:rsidRDefault="00C64CCA" w:rsidP="00C64CCA">
            <w:pPr>
              <w:pStyle w:val="a3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81894">
              <w:rPr>
                <w:rFonts w:ascii="Times New Roman" w:hAnsi="Times New Roman" w:cs="Times New Roman"/>
                <w:i/>
                <w:sz w:val="20"/>
                <w:szCs w:val="20"/>
                <w:shd w:val="clear" w:color="auto" w:fill="FFFFFF"/>
              </w:rPr>
              <w:t>в дошкольных образовательных учреждениях Республики Татарстан.</w:t>
            </w:r>
          </w:p>
        </w:tc>
        <w:tc>
          <w:tcPr>
            <w:tcW w:w="6623" w:type="dxa"/>
          </w:tcPr>
          <w:p w:rsidR="00C64CCA" w:rsidRDefault="00C64CCA" w:rsidP="00C64CCA">
            <w:pPr>
              <w:pStyle w:val="a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8189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Подбор материала и компьютерная верстка: </w:t>
            </w:r>
          </w:p>
          <w:p w:rsidR="00C64CCA" w:rsidRPr="007B21B5" w:rsidRDefault="00C64CCA" w:rsidP="00C64CCA">
            <w:pPr>
              <w:pStyle w:val="a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7B21B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воспитатель по обучению татарскому языку </w:t>
            </w:r>
            <w:proofErr w:type="spellStart"/>
            <w:r w:rsidRPr="007B21B5">
              <w:rPr>
                <w:rFonts w:ascii="Times New Roman" w:hAnsi="Times New Roman" w:cs="Times New Roman"/>
                <w:i/>
                <w:sz w:val="20"/>
                <w:szCs w:val="20"/>
              </w:rPr>
              <w:t>Саттарова</w:t>
            </w:r>
            <w:proofErr w:type="spellEnd"/>
            <w:r w:rsidRPr="007B21B5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И.И.</w:t>
            </w:r>
          </w:p>
        </w:tc>
      </w:tr>
    </w:tbl>
    <w:p w:rsidR="00C64CCA" w:rsidRDefault="00C64CCA" w:rsidP="003D4D03"/>
    <w:p w:rsidR="00C64CCA" w:rsidRDefault="00C64CCA" w:rsidP="003D4D03"/>
    <w:p w:rsidR="00C64CCA" w:rsidRDefault="00C64CCA" w:rsidP="003D4D03"/>
    <w:p w:rsidR="003D4D03" w:rsidRPr="003D4D03" w:rsidRDefault="003D4D03" w:rsidP="003D4D03"/>
    <w:sectPr w:rsidR="003D4D03" w:rsidRPr="003D4D03" w:rsidSect="003D4D03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3D4D03"/>
    <w:rsid w:val="00107C8D"/>
    <w:rsid w:val="003D4D03"/>
    <w:rsid w:val="00483964"/>
    <w:rsid w:val="005009B3"/>
    <w:rsid w:val="00521E45"/>
    <w:rsid w:val="007A0688"/>
    <w:rsid w:val="007C7FD8"/>
    <w:rsid w:val="009309E2"/>
    <w:rsid w:val="00B2523F"/>
    <w:rsid w:val="00C64288"/>
    <w:rsid w:val="00C64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4D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D4D03"/>
    <w:pPr>
      <w:spacing w:after="0" w:line="240" w:lineRule="auto"/>
    </w:pPr>
  </w:style>
  <w:style w:type="table" w:styleId="-6">
    <w:name w:val="Light Grid Accent 6"/>
    <w:basedOn w:val="a1"/>
    <w:uiPriority w:val="62"/>
    <w:rsid w:val="003D4D0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paragraph" w:styleId="a4">
    <w:name w:val="Balloon Text"/>
    <w:basedOn w:val="a"/>
    <w:link w:val="a5"/>
    <w:uiPriority w:val="99"/>
    <w:semiHidden/>
    <w:unhideWhenUsed/>
    <w:rsid w:val="003D4D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3D4D03"/>
    <w:rPr>
      <w:rFonts w:ascii="Tahoma" w:hAnsi="Tahoma" w:cs="Tahoma"/>
      <w:sz w:val="16"/>
      <w:szCs w:val="16"/>
    </w:rPr>
  </w:style>
  <w:style w:type="table" w:styleId="-5">
    <w:name w:val="Light Grid Accent 5"/>
    <w:basedOn w:val="a1"/>
    <w:uiPriority w:val="62"/>
    <w:rsid w:val="003D4D0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customStyle="1" w:styleId="1">
    <w:name w:val="Светлая заливка1"/>
    <w:basedOn w:val="a1"/>
    <w:uiPriority w:val="60"/>
    <w:rsid w:val="003D4D03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66960A-8F45-48FF-A9CD-883936EBE1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2</Pages>
  <Words>86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Саттарова</cp:lastModifiedBy>
  <cp:revision>4</cp:revision>
  <dcterms:created xsi:type="dcterms:W3CDTF">2015-10-22T19:19:00Z</dcterms:created>
  <dcterms:modified xsi:type="dcterms:W3CDTF">2015-11-05T09:52:00Z</dcterms:modified>
</cp:coreProperties>
</file>